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13" w:rsidRDefault="00BB6013" w:rsidP="00BB601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Утверждаю»</w:t>
      </w:r>
    </w:p>
    <w:p w:rsidR="00BB6013" w:rsidRDefault="00BB6013" w:rsidP="00BB601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</w:t>
      </w:r>
    </w:p>
    <w:p w:rsidR="00BB6013" w:rsidRDefault="00BB6013" w:rsidP="00BB601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BB6013" w:rsidRPr="00212DE0" w:rsidRDefault="00BB6013" w:rsidP="00BB60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BB6013" w:rsidRDefault="00BB6013" w:rsidP="00BB6013">
      <w:pPr>
        <w:jc w:val="right"/>
        <w:rPr>
          <w:rFonts w:ascii="Times New Roman" w:hAnsi="Times New Roman" w:cs="Times New Roman"/>
          <w:lang w:val="kk-KZ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</w:t>
      </w:r>
    </w:p>
    <w:p w:rsidR="00BB6013" w:rsidRPr="00212DE0" w:rsidRDefault="00BB6013" w:rsidP="00BB6013">
      <w:pPr>
        <w:jc w:val="right"/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Приложение 1</w:t>
      </w:r>
    </w:p>
    <w:p w:rsidR="00BB6013" w:rsidRDefault="00BB6013" w:rsidP="00BB601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5725" w:type="dxa"/>
        <w:tblInd w:w="-34" w:type="dxa"/>
        <w:tblLayout w:type="fixed"/>
        <w:tblLook w:val="04A0"/>
      </w:tblPr>
      <w:tblGrid>
        <w:gridCol w:w="564"/>
        <w:gridCol w:w="2205"/>
        <w:gridCol w:w="4365"/>
        <w:gridCol w:w="1409"/>
        <w:gridCol w:w="1408"/>
        <w:gridCol w:w="892"/>
        <w:gridCol w:w="1409"/>
        <w:gridCol w:w="1502"/>
        <w:gridCol w:w="1971"/>
      </w:tblGrid>
      <w:tr w:rsidR="00BB6013" w:rsidRPr="008B1930" w:rsidTr="00BB6013">
        <w:trPr>
          <w:trHeight w:val="546"/>
        </w:trPr>
        <w:tc>
          <w:tcPr>
            <w:tcW w:w="564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05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65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409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08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92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09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02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71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BB6013" w:rsidRPr="008B1930" w:rsidTr="00BB6013">
        <w:trPr>
          <w:trHeight w:val="791"/>
        </w:trPr>
        <w:tc>
          <w:tcPr>
            <w:tcW w:w="564" w:type="dxa"/>
          </w:tcPr>
          <w:p w:rsidR="00BB6013" w:rsidRPr="000E4709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5" w:type="dxa"/>
          </w:tcPr>
          <w:p w:rsidR="00BB6013" w:rsidRPr="008F495A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Марля медицинская отбеленная хлопчатобумажная</w:t>
            </w:r>
          </w:p>
        </w:tc>
        <w:tc>
          <w:tcPr>
            <w:tcW w:w="4365" w:type="dxa"/>
          </w:tcPr>
          <w:p w:rsidR="00BB6013" w:rsidRPr="005950FF" w:rsidRDefault="00BB6013" w:rsidP="003B0962">
            <w:pPr>
              <w:pStyle w:val="j13"/>
              <w:spacing w:before="0" w:beforeAutospacing="0" w:after="0" w:afterAutospacing="0"/>
              <w:rPr>
                <w:rStyle w:val="s0"/>
              </w:rPr>
            </w:pPr>
            <w:r>
              <w:t xml:space="preserve"> Марля медицинская отбеленная хлопчатобумажная плотность 30г/м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</w:p>
        </w:tc>
        <w:tc>
          <w:tcPr>
            <w:tcW w:w="1409" w:type="dxa"/>
          </w:tcPr>
          <w:p w:rsidR="00BB6013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метр</w:t>
            </w:r>
          </w:p>
        </w:tc>
        <w:tc>
          <w:tcPr>
            <w:tcW w:w="1408" w:type="dxa"/>
          </w:tcPr>
          <w:p w:rsidR="00BB6013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92" w:type="dxa"/>
          </w:tcPr>
          <w:p w:rsidR="00BB6013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59,50</w:t>
            </w:r>
          </w:p>
        </w:tc>
        <w:tc>
          <w:tcPr>
            <w:tcW w:w="1409" w:type="dxa"/>
          </w:tcPr>
          <w:p w:rsidR="00BB6013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59500</w:t>
            </w:r>
          </w:p>
        </w:tc>
        <w:tc>
          <w:tcPr>
            <w:tcW w:w="1502" w:type="dxa"/>
          </w:tcPr>
          <w:p w:rsidR="00BB6013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BB6013" w:rsidRPr="00BD6D4E" w:rsidRDefault="00BB6013" w:rsidP="003B0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</w:tcPr>
          <w:p w:rsidR="00BB6013" w:rsidRPr="00241BA3" w:rsidRDefault="00BB6013" w:rsidP="003B0962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BB6013" w:rsidRDefault="00BB6013" w:rsidP="00BB601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B6013" w:rsidRDefault="00BB6013" w:rsidP="00BB601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B6013" w:rsidRDefault="00BB6013" w:rsidP="00BB601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B6013" w:rsidRDefault="00BB6013" w:rsidP="00BB601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6013" w:rsidRDefault="00BB6013" w:rsidP="00BB601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6013" w:rsidRDefault="00BB6013" w:rsidP="00BB601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6013" w:rsidRDefault="00BB6013" w:rsidP="00BB601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6013" w:rsidRDefault="00BB6013" w:rsidP="00BB601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6013" w:rsidRPr="003866F5" w:rsidRDefault="00BB6013" w:rsidP="00BB601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3866F5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3866F5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BB6013" w:rsidRPr="00BB1382" w:rsidRDefault="00BB6013" w:rsidP="00BB601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 «ОЖМКО» ШЖҚ КМК</w:t>
      </w:r>
      <w:r w:rsidRPr="00BB138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бас дәрігері    </w:t>
      </w:r>
    </w:p>
    <w:p w:rsidR="00BB6013" w:rsidRPr="003866F5" w:rsidRDefault="00BB6013" w:rsidP="00BB601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866F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Pr="003866F5">
        <w:rPr>
          <w:rFonts w:ascii="Times New Roman" w:hAnsi="Times New Roman" w:cs="Times New Roman"/>
          <w:sz w:val="28"/>
          <w:szCs w:val="28"/>
          <w:lang w:val="kk-KZ"/>
        </w:rPr>
        <w:t>__________________Утебаев А.О.</w:t>
      </w:r>
    </w:p>
    <w:p w:rsidR="00BB6013" w:rsidRPr="00BB1382" w:rsidRDefault="00BB6013" w:rsidP="00BD19F2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3866F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866F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97F6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BB6013" w:rsidRPr="00BB1382" w:rsidRDefault="00BB6013" w:rsidP="00BB601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Сатып алынатын тауарлаға техникалық сипаттама  </w:t>
      </w:r>
    </w:p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568"/>
        <w:gridCol w:w="2409"/>
        <w:gridCol w:w="4253"/>
        <w:gridCol w:w="1134"/>
        <w:gridCol w:w="850"/>
        <w:gridCol w:w="993"/>
        <w:gridCol w:w="1275"/>
        <w:gridCol w:w="1134"/>
        <w:gridCol w:w="2835"/>
      </w:tblGrid>
      <w:tr w:rsidR="00BB6013" w:rsidRPr="008B1930" w:rsidTr="003B0962">
        <w:tc>
          <w:tcPr>
            <w:tcW w:w="568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09" w:type="dxa"/>
          </w:tcPr>
          <w:p w:rsidR="00BB6013" w:rsidRPr="00BB1382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 w:rsidRPr="008B1930"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4253" w:type="dxa"/>
          </w:tcPr>
          <w:p w:rsidR="00BB6013" w:rsidRPr="00BB1382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134" w:type="dxa"/>
          </w:tcPr>
          <w:p w:rsidR="00BB6013" w:rsidRPr="00BB1382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BB6013" w:rsidRPr="00BB1382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BB6013" w:rsidRPr="00BB1382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</w:tcPr>
          <w:p w:rsidR="00BB6013" w:rsidRPr="00BB1382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134" w:type="dxa"/>
          </w:tcPr>
          <w:p w:rsidR="00BB6013" w:rsidRPr="00BB1382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835" w:type="dxa"/>
          </w:tcPr>
          <w:p w:rsidR="00BB6013" w:rsidRPr="00BB1382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BB6013" w:rsidRPr="008B1930" w:rsidTr="003B0962">
        <w:trPr>
          <w:trHeight w:val="739"/>
        </w:trPr>
        <w:tc>
          <w:tcPr>
            <w:tcW w:w="568" w:type="dxa"/>
          </w:tcPr>
          <w:p w:rsidR="00BB6013" w:rsidRPr="008B1930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BB6013" w:rsidRPr="008F495A" w:rsidRDefault="00BB6013" w:rsidP="003B0962">
            <w:pPr>
              <w:rPr>
                <w:rFonts w:ascii="Times New Roman" w:hAnsi="Times New Roman" w:cs="Times New Roman"/>
              </w:rPr>
            </w:pPr>
            <w:proofErr w:type="gramStart"/>
            <w:r w:rsidRPr="00105EAD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</w:t>
            </w:r>
            <w:proofErr w:type="gramEnd"/>
            <w:r w:rsidRPr="00105EAD">
              <w:rPr>
                <w:rFonts w:ascii="Times New Roman" w:eastAsia="Times New Roman" w:hAnsi="Times New Roman" w:cs="Times New Roman"/>
                <w:sz w:val="24"/>
                <w:szCs w:val="24"/>
              </w:rPr>
              <w:t>қ ағартылған мақта-мата дәке</w:t>
            </w:r>
          </w:p>
        </w:tc>
        <w:tc>
          <w:tcPr>
            <w:tcW w:w="4253" w:type="dxa"/>
          </w:tcPr>
          <w:p w:rsidR="00BB6013" w:rsidRPr="005950FF" w:rsidRDefault="00BB6013" w:rsidP="003B0962">
            <w:pPr>
              <w:pStyle w:val="j13"/>
              <w:spacing w:before="0" w:beforeAutospacing="0" w:after="0" w:afterAutospacing="0"/>
              <w:rPr>
                <w:rStyle w:val="s0"/>
              </w:rPr>
            </w:pPr>
            <w:r>
              <w:t xml:space="preserve"> </w:t>
            </w:r>
            <w:r w:rsidRPr="00105EAD">
              <w:t>Медициналық ағартылған мақта-мата дәке тығыздығы 30г / м</w:t>
            </w:r>
            <w:proofErr w:type="gramStart"/>
            <w:r w:rsidRPr="00105EAD">
              <w:t>2</w:t>
            </w:r>
            <w:proofErr w:type="gramEnd"/>
          </w:p>
        </w:tc>
        <w:tc>
          <w:tcPr>
            <w:tcW w:w="1134" w:type="dxa"/>
          </w:tcPr>
          <w:p w:rsidR="00BB6013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метр</w:t>
            </w:r>
          </w:p>
        </w:tc>
        <w:tc>
          <w:tcPr>
            <w:tcW w:w="850" w:type="dxa"/>
          </w:tcPr>
          <w:p w:rsidR="00BB6013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</w:tcPr>
          <w:p w:rsidR="00BB6013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59,50</w:t>
            </w:r>
          </w:p>
        </w:tc>
        <w:tc>
          <w:tcPr>
            <w:tcW w:w="1275" w:type="dxa"/>
          </w:tcPr>
          <w:p w:rsidR="00BB6013" w:rsidRDefault="00BB6013" w:rsidP="003B09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59500</w:t>
            </w:r>
          </w:p>
        </w:tc>
        <w:tc>
          <w:tcPr>
            <w:tcW w:w="1134" w:type="dxa"/>
          </w:tcPr>
          <w:p w:rsidR="00BB6013" w:rsidRPr="00105EAD" w:rsidRDefault="00BB6013" w:rsidP="003B096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B6013" w:rsidRPr="00BD6D4E" w:rsidRDefault="00BB6013" w:rsidP="003B09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B6013" w:rsidRPr="00241BA3" w:rsidRDefault="00BB6013" w:rsidP="003B0962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BB6013" w:rsidRDefault="00BB6013" w:rsidP="00BB601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6013" w:rsidRDefault="00BB6013" w:rsidP="00BB601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6013" w:rsidRDefault="00BB6013" w:rsidP="00BB601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6013" w:rsidRDefault="00BB6013" w:rsidP="00BB601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6013" w:rsidRDefault="00BB6013" w:rsidP="00BB601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06774" w:rsidRDefault="00306774"/>
    <w:sectPr w:rsidR="00306774" w:rsidSect="00BB60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013"/>
    <w:rsid w:val="00306774"/>
    <w:rsid w:val="00544EB9"/>
    <w:rsid w:val="00BB6013"/>
    <w:rsid w:val="00BD1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0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BB6013"/>
  </w:style>
  <w:style w:type="paragraph" w:customStyle="1" w:styleId="j13">
    <w:name w:val="j13"/>
    <w:basedOn w:val="a"/>
    <w:rsid w:val="00BB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</cp:revision>
  <dcterms:created xsi:type="dcterms:W3CDTF">2020-03-20T10:06:00Z</dcterms:created>
  <dcterms:modified xsi:type="dcterms:W3CDTF">2020-03-20T10:09:00Z</dcterms:modified>
</cp:coreProperties>
</file>